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79" w:rsidRPr="00C52390" w:rsidRDefault="00052F66">
      <w:pPr>
        <w:rPr>
          <w:sz w:val="22"/>
        </w:rPr>
      </w:pPr>
      <w:r w:rsidRPr="00C52390">
        <w:rPr>
          <w:sz w:val="22"/>
        </w:rPr>
        <w:t xml:space="preserve">Dr. Peter Geibel ist seit 2018 </w:t>
      </w:r>
      <w:r w:rsidR="00107606" w:rsidRPr="00C52390">
        <w:rPr>
          <w:sz w:val="22"/>
        </w:rPr>
        <w:t xml:space="preserve">als </w:t>
      </w:r>
      <w:r w:rsidRPr="00C52390">
        <w:rPr>
          <w:sz w:val="22"/>
        </w:rPr>
        <w:t xml:space="preserve">Referent der </w:t>
      </w:r>
      <w:r w:rsidR="00050558" w:rsidRPr="009A6DBD">
        <w:rPr>
          <w:i/>
          <w:sz w:val="22"/>
        </w:rPr>
        <w:t>Deutsche Krankenhausgesellschaft e. V</w:t>
      </w:r>
      <w:r w:rsidR="00050558" w:rsidRPr="00050558">
        <w:rPr>
          <w:sz w:val="22"/>
        </w:rPr>
        <w:t xml:space="preserve"> (DKG)</w:t>
      </w:r>
      <w:r w:rsidR="00050558">
        <w:rPr>
          <w:rFonts w:cs="Arial"/>
          <w:color w:val="4D5156"/>
          <w:sz w:val="21"/>
          <w:szCs w:val="21"/>
          <w:shd w:val="clear" w:color="auto" w:fill="FFFFFF"/>
        </w:rPr>
        <w:t xml:space="preserve"> </w:t>
      </w:r>
      <w:r w:rsidRPr="00C52390">
        <w:rPr>
          <w:sz w:val="22"/>
        </w:rPr>
        <w:t xml:space="preserve">im Dezernat III – IT, Datenaustausch und </w:t>
      </w:r>
      <w:proofErr w:type="spellStart"/>
      <w:r w:rsidRPr="00C52390">
        <w:rPr>
          <w:sz w:val="22"/>
        </w:rPr>
        <w:t>eHealth</w:t>
      </w:r>
      <w:proofErr w:type="spellEnd"/>
      <w:r w:rsidR="00107606" w:rsidRPr="00C52390">
        <w:rPr>
          <w:sz w:val="22"/>
        </w:rPr>
        <w:t xml:space="preserve"> tätig und begleitet dort </w:t>
      </w:r>
      <w:r w:rsidR="000451A4" w:rsidRPr="00C52390">
        <w:rPr>
          <w:sz w:val="22"/>
        </w:rPr>
        <w:t xml:space="preserve">unter anderem </w:t>
      </w:r>
      <w:r w:rsidR="00107606" w:rsidRPr="00C52390">
        <w:rPr>
          <w:sz w:val="22"/>
        </w:rPr>
        <w:t xml:space="preserve">die Themen Digitalisierung, </w:t>
      </w:r>
      <w:r w:rsidR="000451A4" w:rsidRPr="00C52390">
        <w:rPr>
          <w:sz w:val="22"/>
        </w:rPr>
        <w:t>Infektionsschutz / DEMIS</w:t>
      </w:r>
      <w:r w:rsidR="00442888" w:rsidRPr="00C52390">
        <w:rPr>
          <w:sz w:val="22"/>
        </w:rPr>
        <w:t>, Register</w:t>
      </w:r>
      <w:r w:rsidR="000451A4" w:rsidRPr="00C52390">
        <w:rPr>
          <w:sz w:val="22"/>
        </w:rPr>
        <w:t xml:space="preserve"> </w:t>
      </w:r>
      <w:r w:rsidR="00442888" w:rsidRPr="00C52390">
        <w:rPr>
          <w:sz w:val="22"/>
        </w:rPr>
        <w:t xml:space="preserve">sowie </w:t>
      </w:r>
      <w:r w:rsidR="000451A4" w:rsidRPr="00C52390">
        <w:rPr>
          <w:sz w:val="22"/>
        </w:rPr>
        <w:t xml:space="preserve">Anwendungen der Telematik-Infrastruktur. Zuvor war er </w:t>
      </w:r>
      <w:r w:rsidRPr="00C52390">
        <w:rPr>
          <w:sz w:val="22"/>
        </w:rPr>
        <w:t>als In</w:t>
      </w:r>
      <w:r w:rsidR="000451A4" w:rsidRPr="00C52390">
        <w:rPr>
          <w:sz w:val="22"/>
        </w:rPr>
        <w:t xml:space="preserve">formatiker an der </w:t>
      </w:r>
      <w:r w:rsidR="000451A4" w:rsidRPr="009A6DBD">
        <w:rPr>
          <w:i/>
          <w:sz w:val="22"/>
        </w:rPr>
        <w:t>Charité</w:t>
      </w:r>
      <w:r w:rsidR="009A6DBD" w:rsidRPr="009A6DBD">
        <w:rPr>
          <w:i/>
          <w:sz w:val="22"/>
        </w:rPr>
        <w:t xml:space="preserve"> – Universitätsmedizin Berlin</w:t>
      </w:r>
      <w:r w:rsidR="000451A4" w:rsidRPr="00C52390">
        <w:rPr>
          <w:sz w:val="22"/>
        </w:rPr>
        <w:t xml:space="preserve"> und im Verbandsbereich mit den Schwerpunkten Softwareentwicklung, </w:t>
      </w:r>
      <w:r w:rsidR="00107606" w:rsidRPr="00C52390">
        <w:rPr>
          <w:sz w:val="22"/>
        </w:rPr>
        <w:t xml:space="preserve">Data Science </w:t>
      </w:r>
      <w:r w:rsidR="000451A4" w:rsidRPr="00C52390">
        <w:rPr>
          <w:sz w:val="22"/>
        </w:rPr>
        <w:t>/ Künstliche Intelligenz und Interoperabilität tätig.</w:t>
      </w:r>
      <w:r w:rsidR="00442888" w:rsidRPr="00C52390">
        <w:rPr>
          <w:sz w:val="22"/>
        </w:rPr>
        <w:t xml:space="preserve"> Dr. Geibel interes</w:t>
      </w:r>
      <w:r w:rsidR="00050558">
        <w:rPr>
          <w:sz w:val="22"/>
        </w:rPr>
        <w:t xml:space="preserve">sieren besonders </w:t>
      </w:r>
      <w:r w:rsidR="00442888" w:rsidRPr="00C52390">
        <w:rPr>
          <w:sz w:val="22"/>
        </w:rPr>
        <w:t>die Potentiale der Digitalisierung im Krankenhausbereich, die durch die aktuelle Pandemie besonders deutlich und in den Vordergrund gerückt worden sind.</w:t>
      </w:r>
      <w:bookmarkStart w:id="0" w:name="_GoBack"/>
      <w:bookmarkEnd w:id="0"/>
    </w:p>
    <w:sectPr w:rsidR="005D3B79" w:rsidRPr="00C523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42"/>
    <w:rsid w:val="000451A4"/>
    <w:rsid w:val="00050558"/>
    <w:rsid w:val="00052F66"/>
    <w:rsid w:val="000A6C0D"/>
    <w:rsid w:val="00107606"/>
    <w:rsid w:val="002A6342"/>
    <w:rsid w:val="00442888"/>
    <w:rsid w:val="004F4641"/>
    <w:rsid w:val="005D3B79"/>
    <w:rsid w:val="009A6DBD"/>
    <w:rsid w:val="009C7F9A"/>
    <w:rsid w:val="00C52390"/>
    <w:rsid w:val="00E67472"/>
    <w:rsid w:val="00F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jc w:val="both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jc w:val="both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Geibel, Peter</dc:creator>
  <cp:keywords/>
  <dc:description/>
  <cp:lastModifiedBy>Geibel, Peter</cp:lastModifiedBy>
  <cp:revision>5</cp:revision>
  <dcterms:created xsi:type="dcterms:W3CDTF">2020-09-23T13:24:00Z</dcterms:created>
  <dcterms:modified xsi:type="dcterms:W3CDTF">2020-10-07T11:24:00Z</dcterms:modified>
</cp:coreProperties>
</file>